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9855"/>
      </w:tblGrid>
      <w:tr w:rsidR="00567AF4" w:rsidTr="00546808">
        <w:trPr>
          <w:cantSplit/>
          <w:trHeight w:val="1176"/>
          <w:jc w:val="center"/>
        </w:trPr>
        <w:tc>
          <w:tcPr>
            <w:tcW w:w="9855" w:type="dxa"/>
            <w:hideMark/>
          </w:tcPr>
          <w:p w:rsidR="00567AF4" w:rsidRDefault="00567AF4" w:rsidP="005468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2488565</wp:posOffset>
                  </wp:positionH>
                  <wp:positionV relativeFrom="paragraph">
                    <wp:posOffset>1905</wp:posOffset>
                  </wp:positionV>
                  <wp:extent cx="866775" cy="723900"/>
                  <wp:effectExtent l="19050" t="0" r="9525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2971" r="635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67AF4" w:rsidRPr="002E1688" w:rsidTr="00546808">
        <w:trPr>
          <w:cantSplit/>
          <w:trHeight w:val="960"/>
          <w:jc w:val="center"/>
        </w:trPr>
        <w:tc>
          <w:tcPr>
            <w:tcW w:w="985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67AF4" w:rsidRPr="002E1688" w:rsidRDefault="00567AF4" w:rsidP="00546808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2E168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>СЛОБОДО-ТУРИНСКИЙ МУНИЦИПАЛЬНЫЙ ОТДЕЛ</w:t>
            </w:r>
          </w:p>
          <w:p w:rsidR="00567AF4" w:rsidRPr="002E1688" w:rsidRDefault="00567AF4" w:rsidP="00546808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2E168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>УПРАВЛЕНИЯ ОБРАЗОВАНИЕМ</w:t>
            </w:r>
          </w:p>
          <w:p w:rsidR="00567AF4" w:rsidRPr="002E1688" w:rsidRDefault="00567AF4" w:rsidP="00546808">
            <w:pPr>
              <w:keepNext/>
              <w:spacing w:after="0" w:line="0" w:lineRule="atLeast"/>
              <w:ind w:right="1195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2E16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             </w:t>
            </w:r>
            <w:proofErr w:type="gramStart"/>
            <w:r w:rsidRPr="002E16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2E16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О С Т А Н О В Л Е Н И Е</w:t>
            </w:r>
          </w:p>
        </w:tc>
      </w:tr>
    </w:tbl>
    <w:p w:rsidR="00567AF4" w:rsidRDefault="00567AF4" w:rsidP="00567AF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</w:p>
    <w:p w:rsidR="00567AF4" w:rsidRPr="00956FC5" w:rsidRDefault="00567AF4" w:rsidP="00567AF4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56FC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от </w:t>
      </w:r>
      <w:r w:rsidR="00CC563C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14</w:t>
      </w:r>
      <w:r w:rsidRPr="00956FC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.</w:t>
      </w:r>
      <w:r w:rsidR="00CC563C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11</w:t>
      </w:r>
      <w:r w:rsidRPr="00956FC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.201</w:t>
      </w:r>
      <w:r w:rsidR="008B4E3A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8</w:t>
      </w:r>
      <w:r w:rsidRPr="00956FC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№ </w:t>
      </w:r>
      <w:r w:rsidR="00366A9D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="00CC563C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1</w:t>
      </w:r>
      <w:r w:rsidR="009F622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1</w:t>
      </w:r>
      <w:r w:rsidR="00CC563C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4</w:t>
      </w:r>
      <w:r w:rsidR="00366A9D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956FC5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-д</w:t>
      </w:r>
    </w:p>
    <w:p w:rsidR="00567AF4" w:rsidRPr="00366A9D" w:rsidRDefault="00567AF4" w:rsidP="00366A9D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56FC5">
        <w:rPr>
          <w:rFonts w:ascii="Times New Roman" w:eastAsia="Times New Roman" w:hAnsi="Times New Roman" w:cs="Times New Roman"/>
          <w:sz w:val="28"/>
          <w:szCs w:val="28"/>
          <w:lang w:eastAsia="en-US"/>
        </w:rPr>
        <w:t>с. Туринская Слобода</w:t>
      </w:r>
    </w:p>
    <w:p w:rsidR="00567AF4" w:rsidRPr="004E7608" w:rsidRDefault="00567AF4" w:rsidP="00567A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67AF4" w:rsidRPr="00366A9D" w:rsidRDefault="00356441" w:rsidP="00366A9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 размере платы, вз</w:t>
      </w:r>
      <w:r w:rsidR="009305C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и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маемой с родителей (законных представителей) за присмотр и уход за детьми в дошкольных образовательных учреждениях Слободо-Туринского МР</w:t>
      </w:r>
      <w:r w:rsidR="00AF567F" w:rsidRPr="00AF567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 </w:t>
      </w:r>
    </w:p>
    <w:p w:rsidR="00567AF4" w:rsidRPr="00FF41BD" w:rsidRDefault="00567AF4" w:rsidP="00567A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7AF4" w:rsidRDefault="00567AF4" w:rsidP="00567AF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29.12.2012 № 273-ФЗ «Об образовании в Российской Федерации»,  </w:t>
      </w:r>
      <w:r w:rsidR="00356441">
        <w:rPr>
          <w:rFonts w:ascii="Times New Roman" w:hAnsi="Times New Roman"/>
          <w:sz w:val="28"/>
          <w:szCs w:val="28"/>
        </w:rPr>
        <w:t>законом Свердловской области от 15.</w:t>
      </w:r>
      <w:r w:rsidR="00364EF4">
        <w:rPr>
          <w:rFonts w:ascii="Times New Roman" w:hAnsi="Times New Roman"/>
          <w:sz w:val="28"/>
          <w:szCs w:val="28"/>
        </w:rPr>
        <w:t>07</w:t>
      </w:r>
      <w:r w:rsidR="00356441">
        <w:rPr>
          <w:rFonts w:ascii="Times New Roman" w:hAnsi="Times New Roman"/>
          <w:sz w:val="28"/>
          <w:szCs w:val="28"/>
        </w:rPr>
        <w:t>.2013 № 78-ОЗ «Об образовании в Свердловской области», постановлением Правительства Свердловской области от 08.11.2018 № 778-ПП «О внесении изменений  в постановление Правительства Свердловской области от 04.03.2016 № 150-ПП «Об установлении максимального размера платы, взимаемой с родителей (законных представителей), за присмотр и уход за детьми в государственных</w:t>
      </w:r>
      <w:proofErr w:type="gramEnd"/>
      <w:r w:rsidR="003564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6441">
        <w:rPr>
          <w:rFonts w:ascii="Times New Roman" w:hAnsi="Times New Roman"/>
          <w:sz w:val="28"/>
          <w:szCs w:val="28"/>
        </w:rPr>
        <w:t xml:space="preserve">образовательных организациях Свердловской области и муниципальных образовательных организациях, реализующих образовательную программу дошкольного образования, для каждого муниципального образования, расположенного на территории Свердловской области, в зависимости от условий присмотра и ухода за детьми», </w:t>
      </w:r>
      <w:proofErr w:type="gramEnd"/>
    </w:p>
    <w:p w:rsidR="00567AF4" w:rsidRDefault="00567AF4" w:rsidP="00567AF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67AF4" w:rsidRPr="00FF41BD" w:rsidRDefault="00567AF4" w:rsidP="00567AF4">
      <w:pPr>
        <w:pStyle w:val="a3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F41B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ПОСТАНОВЛЯЮ:</w:t>
      </w:r>
    </w:p>
    <w:p w:rsidR="00567AF4" w:rsidRDefault="00567AF4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1BD">
        <w:rPr>
          <w:rFonts w:ascii="Times New Roman" w:hAnsi="Times New Roman" w:cs="Times New Roman"/>
          <w:sz w:val="28"/>
          <w:szCs w:val="28"/>
        </w:rPr>
        <w:t xml:space="preserve">1. </w:t>
      </w:r>
      <w:r w:rsidR="00460F88" w:rsidRPr="00FF41BD">
        <w:rPr>
          <w:rFonts w:ascii="Times New Roman" w:hAnsi="Times New Roman" w:cs="Times New Roman"/>
          <w:sz w:val="28"/>
          <w:szCs w:val="28"/>
        </w:rPr>
        <w:t xml:space="preserve"> </w:t>
      </w:r>
      <w:r w:rsidR="000A7C4C">
        <w:rPr>
          <w:rFonts w:ascii="Times New Roman" w:hAnsi="Times New Roman" w:cs="Times New Roman"/>
          <w:sz w:val="28"/>
          <w:szCs w:val="28"/>
        </w:rPr>
        <w:t xml:space="preserve">Утвердить калькуляцию по содержанию детей в дошкольных учреждениях Слободо-Туринского </w:t>
      </w:r>
      <w:r w:rsidR="00F5543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0A7C4C">
        <w:rPr>
          <w:rFonts w:ascii="Times New Roman" w:hAnsi="Times New Roman" w:cs="Times New Roman"/>
          <w:sz w:val="28"/>
          <w:szCs w:val="28"/>
        </w:rPr>
        <w:t xml:space="preserve"> на 1 января 2019 года (прилагается).</w:t>
      </w:r>
    </w:p>
    <w:p w:rsidR="000A7C4C" w:rsidRDefault="000A7C4C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размер родительской платы с 01 января 2019 года за присмотр и уход за детьми в дошкольных образовательных учреждениях в размере 2080 рублей в месяц, в соответствии с утвержденной калькуляцией по содержанию детей в дошкольных учреждениях  Слободо-Туринского </w:t>
      </w:r>
      <w:r w:rsidR="00F5543D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, указанной в п. 1 настоящего постановления.</w:t>
      </w:r>
    </w:p>
    <w:p w:rsidR="000A7C4C" w:rsidRDefault="000A7C4C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взимать с 01 января 2019 года за присмотр и уход за детьми, посещающих детский сад, со следующих категорий семей:</w:t>
      </w:r>
    </w:p>
    <w:p w:rsidR="000A7C4C" w:rsidRDefault="000A7C4C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ребенка-инвалида – 100%;</w:t>
      </w:r>
    </w:p>
    <w:p w:rsidR="000A7C4C" w:rsidRDefault="000A7C4C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имеющих детей-сирот и детей, оставшихся без попечения родителей – 100%;</w:t>
      </w:r>
    </w:p>
    <w:p w:rsidR="000A7C4C" w:rsidRDefault="000A7C4C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имеющих детей с туберкулезной интоксикацией – 100 %.</w:t>
      </w:r>
    </w:p>
    <w:p w:rsidR="000A7C4C" w:rsidRDefault="00165DE8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целях материальной поддержки воспитания и обучения детей, </w:t>
      </w:r>
      <w:r w:rsidR="00720D51">
        <w:rPr>
          <w:rFonts w:ascii="Times New Roman" w:hAnsi="Times New Roman" w:cs="Times New Roman"/>
          <w:sz w:val="28"/>
          <w:szCs w:val="28"/>
        </w:rPr>
        <w:t xml:space="preserve">посещающих дошкольные образовательные учреждения, реализующие образовательные программы  </w:t>
      </w:r>
      <w:r w:rsidR="000A7C4C">
        <w:rPr>
          <w:rFonts w:ascii="Times New Roman" w:hAnsi="Times New Roman" w:cs="Times New Roman"/>
          <w:sz w:val="28"/>
          <w:szCs w:val="28"/>
        </w:rPr>
        <w:t xml:space="preserve"> </w:t>
      </w:r>
      <w:r w:rsidR="00720D51">
        <w:rPr>
          <w:rFonts w:ascii="Times New Roman" w:hAnsi="Times New Roman" w:cs="Times New Roman"/>
          <w:sz w:val="28"/>
          <w:szCs w:val="28"/>
        </w:rPr>
        <w:t>дошкольного образования, установить родителям (законным представителям) компенсацию в следующем размере:</w:t>
      </w:r>
    </w:p>
    <w:p w:rsidR="00720D51" w:rsidRDefault="00720D51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первого ребенка не менее 20 % размера родительской платы;</w:t>
      </w:r>
    </w:p>
    <w:p w:rsidR="00720D51" w:rsidRDefault="00720D51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второго ребенка не менее 50 % размера родительской платы;</w:t>
      </w:r>
    </w:p>
    <w:p w:rsidR="00720D51" w:rsidRDefault="00720D51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третьего ребенка не менее 70 % </w:t>
      </w:r>
      <w:r>
        <w:rPr>
          <w:rFonts w:ascii="Times New Roman" w:hAnsi="Times New Roman" w:cs="Times New Roman"/>
          <w:sz w:val="28"/>
          <w:szCs w:val="28"/>
        </w:rPr>
        <w:t>размера родительской платы;</w:t>
      </w:r>
    </w:p>
    <w:p w:rsidR="00720D51" w:rsidRDefault="00720D51" w:rsidP="000A7C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четвертого и последующих детей 100 % размера родительской платы.</w:t>
      </w:r>
    </w:p>
    <w:p w:rsidR="00720D51" w:rsidRDefault="00720D51" w:rsidP="000A7C4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Признать утратившим силу постановление Слободо-Туринского МОУО от 16.01.2015 № 6-д «О размере платы, </w:t>
      </w:r>
      <w:r w:rsidR="007F12D1">
        <w:rPr>
          <w:rFonts w:ascii="Times New Roman" w:hAnsi="Times New Roman" w:cs="Times New Roman"/>
          <w:sz w:val="28"/>
          <w:szCs w:val="28"/>
        </w:rPr>
        <w:t>взимаемой с родителей (законных представителей) за присмотр и уход за детьми в дошкольных образовательных учреждениях Слободо-Туринского МР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F12D1">
        <w:rPr>
          <w:rFonts w:ascii="Times New Roman" w:hAnsi="Times New Roman" w:cs="Times New Roman"/>
          <w:sz w:val="28"/>
          <w:szCs w:val="28"/>
        </w:rPr>
        <w:t>.</w:t>
      </w:r>
    </w:p>
    <w:p w:rsidR="00567AF4" w:rsidRPr="007513F5" w:rsidRDefault="00720D51" w:rsidP="00567AF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567AF4" w:rsidRPr="007513F5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567AF4" w:rsidRPr="007513F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67AF4" w:rsidRPr="007513F5">
        <w:rPr>
          <w:rFonts w:ascii="Times New Roman" w:hAnsi="Times New Roman"/>
          <w:sz w:val="28"/>
          <w:szCs w:val="28"/>
        </w:rPr>
        <w:t>Контроль   за</w:t>
      </w:r>
      <w:proofErr w:type="gramEnd"/>
      <w:r w:rsidR="00567AF4" w:rsidRPr="007513F5">
        <w:rPr>
          <w:rFonts w:ascii="Times New Roman" w:hAnsi="Times New Roman"/>
          <w:sz w:val="28"/>
          <w:szCs w:val="28"/>
        </w:rPr>
        <w:t xml:space="preserve">   исполнением   настоящего    постановления    оставляю за собой.</w:t>
      </w:r>
    </w:p>
    <w:p w:rsidR="00567AF4" w:rsidRDefault="00567AF4" w:rsidP="00567AF4">
      <w:pPr>
        <w:pStyle w:val="a3"/>
        <w:jc w:val="both"/>
        <w:rPr>
          <w:sz w:val="24"/>
          <w:szCs w:val="24"/>
        </w:rPr>
      </w:pPr>
    </w:p>
    <w:p w:rsidR="00567AF4" w:rsidRDefault="00567AF4" w:rsidP="00567AF4">
      <w:pPr>
        <w:pStyle w:val="a3"/>
        <w:jc w:val="both"/>
        <w:rPr>
          <w:sz w:val="24"/>
          <w:szCs w:val="24"/>
        </w:rPr>
      </w:pPr>
    </w:p>
    <w:p w:rsidR="009F622B" w:rsidRDefault="009F622B" w:rsidP="00567AF4">
      <w:pPr>
        <w:pStyle w:val="a3"/>
        <w:jc w:val="both"/>
        <w:rPr>
          <w:sz w:val="24"/>
          <w:szCs w:val="24"/>
        </w:rPr>
      </w:pPr>
    </w:p>
    <w:p w:rsidR="009F622B" w:rsidRDefault="009F622B" w:rsidP="00567AF4">
      <w:pPr>
        <w:pStyle w:val="a3"/>
        <w:jc w:val="both"/>
        <w:rPr>
          <w:sz w:val="24"/>
          <w:szCs w:val="24"/>
        </w:rPr>
      </w:pPr>
    </w:p>
    <w:p w:rsidR="00567AF4" w:rsidRDefault="00AF567F" w:rsidP="00AF567F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67AF4" w:rsidRPr="00005C42">
        <w:rPr>
          <w:rFonts w:ascii="Times New Roman" w:hAnsi="Times New Roman"/>
          <w:sz w:val="28"/>
          <w:szCs w:val="28"/>
        </w:rPr>
        <w:t xml:space="preserve">ачальник </w:t>
      </w:r>
      <w:r w:rsidR="00567AF4">
        <w:rPr>
          <w:rFonts w:ascii="Times New Roman" w:hAnsi="Times New Roman"/>
          <w:sz w:val="28"/>
          <w:szCs w:val="28"/>
        </w:rPr>
        <w:t xml:space="preserve">Слободо-Туринского </w:t>
      </w:r>
      <w:r w:rsidR="00B645A2">
        <w:rPr>
          <w:rFonts w:ascii="Times New Roman" w:hAnsi="Times New Roman"/>
          <w:sz w:val="28"/>
          <w:szCs w:val="28"/>
        </w:rPr>
        <w:t xml:space="preserve">МОУО:                    </w:t>
      </w:r>
      <w:r w:rsidR="00567AF4" w:rsidRPr="00005C4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60F8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Г.И. Фоминов</w:t>
      </w:r>
    </w:p>
    <w:p w:rsidR="0094500F" w:rsidRDefault="0094500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F567F" w:rsidRDefault="00AF567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F567F" w:rsidRDefault="00AF567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F567F" w:rsidRDefault="00AF567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F567F" w:rsidRDefault="00AF567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F567F" w:rsidRDefault="00AF567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F567F" w:rsidRDefault="00AF567F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622B" w:rsidRDefault="009F622B" w:rsidP="0056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5543D" w:rsidTr="00F5543D">
        <w:tc>
          <w:tcPr>
            <w:tcW w:w="4395" w:type="dxa"/>
          </w:tcPr>
          <w:p w:rsidR="00F5543D" w:rsidRPr="00433E39" w:rsidRDefault="00F5543D" w:rsidP="00F5543D">
            <w:pPr>
              <w:tabs>
                <w:tab w:val="left" w:pos="76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33E3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 </w:t>
            </w:r>
            <w:r w:rsidRPr="00433E3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</w:t>
            </w:r>
            <w:r w:rsidRPr="00433E3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 </w:t>
            </w:r>
            <w:proofErr w:type="gramStart"/>
            <w:r w:rsidRPr="00433E3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ознакомлен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ы</w:t>
            </w:r>
            <w:proofErr w:type="gramEnd"/>
            <w:r w:rsidRPr="00433E3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: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77"/>
        <w:tblW w:w="5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2693"/>
      </w:tblGrid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Н.П.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Кайгородова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Сабирова</w:t>
            </w:r>
            <w:proofErr w:type="spellEnd"/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И.Г. </w:t>
            </w:r>
            <w:proofErr w:type="spellStart"/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Рямов</w:t>
            </w:r>
            <w:proofErr w:type="spellEnd"/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Ф.Ш.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4C6AC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Ахмидулина</w:t>
            </w:r>
            <w:proofErr w:type="spellEnd"/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Г.А.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Кучина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З.В. Мозырева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О.В. Брызгалова         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4C6ACC" w:rsidRDefault="00F5543D" w:rsidP="00F5543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С.Г. Асташева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E508DD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С.А.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Сорокоумова   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E508DD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Г.Г. Задорожная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E508DD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Рямова</w:t>
            </w:r>
            <w:proofErr w:type="spellEnd"/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E508DD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Н.Р.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Неверкович</w:t>
            </w:r>
            <w:proofErr w:type="spellEnd"/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E508DD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И.Н.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Алипова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E508DD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А.Л.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Серкова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121B61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Л.М.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Голякова</w:t>
            </w:r>
            <w:proofErr w:type="spellEnd"/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121B61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С.А.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Семухина</w:t>
            </w:r>
            <w:proofErr w:type="spellEnd"/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121B61" w:rsidRDefault="00F5543D" w:rsidP="00F55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Е.В.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B61">
              <w:rPr>
                <w:rFonts w:ascii="Times New Roman" w:eastAsia="Times New Roman" w:hAnsi="Times New Roman" w:cs="Times New Roman"/>
                <w:sz w:val="28"/>
                <w:szCs w:val="28"/>
              </w:rPr>
              <w:t>Кайгородова</w:t>
            </w:r>
          </w:p>
        </w:tc>
      </w:tr>
      <w:tr w:rsidR="00F5543D" w:rsidTr="00F5543D">
        <w:tc>
          <w:tcPr>
            <w:tcW w:w="1843" w:type="dxa"/>
          </w:tcPr>
          <w:p w:rsidR="00F5543D" w:rsidRDefault="00F5543D" w:rsidP="00F5543D">
            <w:r w:rsidRPr="00277E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</w:t>
            </w:r>
          </w:p>
        </w:tc>
        <w:tc>
          <w:tcPr>
            <w:tcW w:w="1417" w:type="dxa"/>
          </w:tcPr>
          <w:p w:rsidR="00F5543D" w:rsidRDefault="00F5543D" w:rsidP="00F5543D">
            <w:r w:rsidRPr="005518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</w:t>
            </w:r>
          </w:p>
        </w:tc>
        <w:tc>
          <w:tcPr>
            <w:tcW w:w="2693" w:type="dxa"/>
          </w:tcPr>
          <w:p w:rsidR="00F5543D" w:rsidRPr="00121B61" w:rsidRDefault="00F5543D" w:rsidP="00F5543D">
            <w:pPr>
              <w:ind w:right="1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Огиевич</w:t>
            </w:r>
            <w:proofErr w:type="spellEnd"/>
          </w:p>
        </w:tc>
      </w:tr>
    </w:tbl>
    <w:p w:rsidR="00F5543D" w:rsidRDefault="00F5543D" w:rsidP="00FD420B"/>
    <w:p w:rsidR="00F5543D" w:rsidRPr="00F5543D" w:rsidRDefault="00F5543D" w:rsidP="00F5543D">
      <w:pPr>
        <w:tabs>
          <w:tab w:val="left" w:pos="4260"/>
        </w:tabs>
      </w:pPr>
      <w:r>
        <w:tab/>
      </w:r>
    </w:p>
    <w:p w:rsidR="00F5543D" w:rsidRDefault="00F5543D" w:rsidP="00F5543D">
      <w:pPr>
        <w:tabs>
          <w:tab w:val="left" w:pos="4260"/>
        </w:tabs>
      </w:pPr>
    </w:p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Pr="00F5543D" w:rsidRDefault="00F5543D" w:rsidP="00F5543D"/>
    <w:p w:rsidR="00F5543D" w:rsidRDefault="00F5543D" w:rsidP="00F5543D"/>
    <w:p w:rsidR="00F91ED3" w:rsidRDefault="00F5543D" w:rsidP="00F5543D">
      <w:pPr>
        <w:tabs>
          <w:tab w:val="left" w:pos="8685"/>
        </w:tabs>
      </w:pPr>
      <w:r>
        <w:tab/>
      </w:r>
    </w:p>
    <w:p w:rsidR="00F5543D" w:rsidRDefault="00F5543D" w:rsidP="00F5543D">
      <w:pPr>
        <w:tabs>
          <w:tab w:val="left" w:pos="8685"/>
        </w:tabs>
      </w:pPr>
    </w:p>
    <w:p w:rsidR="00F5543D" w:rsidRDefault="00F5543D" w:rsidP="00F5543D">
      <w:pPr>
        <w:tabs>
          <w:tab w:val="left" w:pos="8685"/>
        </w:tabs>
      </w:pPr>
    </w:p>
    <w:p w:rsidR="00F5543D" w:rsidRDefault="00F5543D" w:rsidP="00F5543D">
      <w:pPr>
        <w:tabs>
          <w:tab w:val="left" w:pos="8685"/>
        </w:tabs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81"/>
      </w:tblGrid>
      <w:tr w:rsidR="00F5543D" w:rsidTr="00F5543D">
        <w:tc>
          <w:tcPr>
            <w:tcW w:w="4786" w:type="dxa"/>
          </w:tcPr>
          <w:p w:rsidR="00F5543D" w:rsidRDefault="00F5543D" w:rsidP="00F5543D">
            <w:pPr>
              <w:tabs>
                <w:tab w:val="left" w:pos="8685"/>
              </w:tabs>
            </w:pPr>
          </w:p>
        </w:tc>
        <w:tc>
          <w:tcPr>
            <w:tcW w:w="5181" w:type="dxa"/>
          </w:tcPr>
          <w:p w:rsidR="00F5543D" w:rsidRDefault="00F5543D" w:rsidP="00F5543D">
            <w:pPr>
              <w:tabs>
                <w:tab w:val="left" w:pos="86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543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5543D" w:rsidRDefault="00F5543D" w:rsidP="00F5543D">
            <w:pPr>
              <w:tabs>
                <w:tab w:val="left" w:pos="86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43D" w:rsidRDefault="00F5543D" w:rsidP="00F5543D">
            <w:pPr>
              <w:tabs>
                <w:tab w:val="left" w:pos="86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F5543D" w:rsidRDefault="00F5543D" w:rsidP="00F5543D">
            <w:pPr>
              <w:tabs>
                <w:tab w:val="left" w:pos="86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Слободо-Туринского МОУО от 14.11.2018 № 114-д «</w:t>
            </w:r>
            <w:r w:rsidRPr="00F5543D">
              <w:rPr>
                <w:rFonts w:ascii="Times New Roman" w:hAnsi="Times New Roman" w:cs="Times New Roman"/>
                <w:sz w:val="28"/>
                <w:szCs w:val="28"/>
              </w:rPr>
              <w:t>О размере платы, взымаемой с родителей (законных представителей) за присмотр и уход за детьми в дошкольных образовательных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еждениях Слободо-Туринского МР»</w:t>
            </w:r>
          </w:p>
          <w:p w:rsidR="00F5543D" w:rsidRPr="00F5543D" w:rsidRDefault="00F5543D" w:rsidP="00F5543D">
            <w:pPr>
              <w:tabs>
                <w:tab w:val="left" w:pos="86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543D" w:rsidRDefault="00F5543D" w:rsidP="00F5543D">
      <w:pPr>
        <w:tabs>
          <w:tab w:val="left" w:pos="8685"/>
        </w:tabs>
      </w:pPr>
    </w:p>
    <w:p w:rsidR="00F5543D" w:rsidRDefault="00F5543D" w:rsidP="00F5543D">
      <w:pPr>
        <w:jc w:val="center"/>
      </w:pPr>
    </w:p>
    <w:p w:rsidR="00F5543D" w:rsidRPr="00966FED" w:rsidRDefault="00F5543D" w:rsidP="00966FED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FED">
        <w:rPr>
          <w:rFonts w:ascii="Times New Roman" w:hAnsi="Times New Roman" w:cs="Times New Roman"/>
          <w:b/>
          <w:sz w:val="28"/>
          <w:szCs w:val="28"/>
        </w:rPr>
        <w:t>КАЛЬКУЛЯЦИЯ</w:t>
      </w:r>
    </w:p>
    <w:p w:rsidR="00F5543D" w:rsidRPr="00966FED" w:rsidRDefault="00F5543D" w:rsidP="00966FED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FED">
        <w:rPr>
          <w:rFonts w:ascii="Times New Roman" w:hAnsi="Times New Roman" w:cs="Times New Roman"/>
          <w:b/>
          <w:sz w:val="28"/>
          <w:szCs w:val="28"/>
        </w:rPr>
        <w:t>по содержанию детей в дошкольных учреждениях Слободо-Туринского МР на 01.01.2019</w:t>
      </w:r>
    </w:p>
    <w:p w:rsidR="00966FED" w:rsidRDefault="00966FED" w:rsidP="00966FED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992"/>
        <w:gridCol w:w="4189"/>
      </w:tblGrid>
      <w:tr w:rsidR="00D453AD" w:rsidTr="0056180B">
        <w:tc>
          <w:tcPr>
            <w:tcW w:w="4786" w:type="dxa"/>
          </w:tcPr>
          <w:p w:rsidR="00D453AD" w:rsidRDefault="0056180B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992" w:type="dxa"/>
          </w:tcPr>
          <w:p w:rsidR="00D453AD" w:rsidRDefault="0056180B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статьи</w:t>
            </w:r>
          </w:p>
        </w:tc>
        <w:tc>
          <w:tcPr>
            <w:tcW w:w="4189" w:type="dxa"/>
          </w:tcPr>
          <w:p w:rsidR="00D453AD" w:rsidRDefault="0056180B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функцией по присмотру и уходу за детьми дошкольного возраста</w:t>
            </w:r>
            <w:r w:rsidR="00966FED">
              <w:rPr>
                <w:rFonts w:ascii="Times New Roman" w:hAnsi="Times New Roman" w:cs="Times New Roman"/>
                <w:sz w:val="28"/>
                <w:szCs w:val="28"/>
              </w:rPr>
              <w:t xml:space="preserve"> на 1-го ребенка в месяц (руб., коп.)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453AD" w:rsidTr="0056180B">
        <w:tc>
          <w:tcPr>
            <w:tcW w:w="4786" w:type="dxa"/>
          </w:tcPr>
          <w:p w:rsidR="00D453AD" w:rsidRDefault="00966FED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питание</w:t>
            </w:r>
          </w:p>
        </w:tc>
        <w:tc>
          <w:tcPr>
            <w:tcW w:w="992" w:type="dxa"/>
          </w:tcPr>
          <w:p w:rsidR="00D453AD" w:rsidRDefault="00966FED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4189" w:type="dxa"/>
          </w:tcPr>
          <w:p w:rsidR="00D453AD" w:rsidRDefault="003F5836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1837,10</w:t>
            </w:r>
          </w:p>
        </w:tc>
      </w:tr>
      <w:tr w:rsidR="00D453AD" w:rsidTr="0056180B">
        <w:tc>
          <w:tcPr>
            <w:tcW w:w="4786" w:type="dxa"/>
          </w:tcPr>
          <w:p w:rsidR="00D453AD" w:rsidRDefault="00966FED" w:rsidP="00966FE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соблюдение детьми личной гигиены и режима дня (мягкий инвентарь, детское моющее средство)</w:t>
            </w:r>
          </w:p>
        </w:tc>
        <w:tc>
          <w:tcPr>
            <w:tcW w:w="992" w:type="dxa"/>
          </w:tcPr>
          <w:p w:rsidR="00D453AD" w:rsidRDefault="00966FED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4189" w:type="dxa"/>
          </w:tcPr>
          <w:p w:rsidR="00D453AD" w:rsidRDefault="003F5836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242,90</w:t>
            </w:r>
          </w:p>
        </w:tc>
      </w:tr>
      <w:tr w:rsidR="00D453AD" w:rsidTr="0056180B">
        <w:tc>
          <w:tcPr>
            <w:tcW w:w="4786" w:type="dxa"/>
          </w:tcPr>
          <w:p w:rsidR="00D453AD" w:rsidRDefault="00966FED" w:rsidP="00966FED">
            <w:pPr>
              <w:tabs>
                <w:tab w:val="left" w:pos="3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D453AD" w:rsidRDefault="00D453AD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9" w:type="dxa"/>
          </w:tcPr>
          <w:p w:rsidR="00D453AD" w:rsidRDefault="00966FED" w:rsidP="00F5543D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2080,00</w:t>
            </w:r>
          </w:p>
        </w:tc>
      </w:tr>
    </w:tbl>
    <w:p w:rsidR="00F5543D" w:rsidRPr="00F5543D" w:rsidRDefault="00F5543D" w:rsidP="00F5543D">
      <w:pPr>
        <w:tabs>
          <w:tab w:val="left" w:pos="382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F5543D" w:rsidRPr="00F5543D" w:rsidSect="002A4E3E">
      <w:pgSz w:w="11906" w:h="16838"/>
      <w:pgMar w:top="567" w:right="737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AF4"/>
    <w:rsid w:val="00011A05"/>
    <w:rsid w:val="00054704"/>
    <w:rsid w:val="00080AA7"/>
    <w:rsid w:val="000A7C4C"/>
    <w:rsid w:val="001655BB"/>
    <w:rsid w:val="00165DE8"/>
    <w:rsid w:val="001C2124"/>
    <w:rsid w:val="002A3312"/>
    <w:rsid w:val="00356441"/>
    <w:rsid w:val="00364EF4"/>
    <w:rsid w:val="00366A9D"/>
    <w:rsid w:val="003F5836"/>
    <w:rsid w:val="00460F88"/>
    <w:rsid w:val="00552D3D"/>
    <w:rsid w:val="0056180B"/>
    <w:rsid w:val="00567AF4"/>
    <w:rsid w:val="005D29FB"/>
    <w:rsid w:val="005E5749"/>
    <w:rsid w:val="006E1847"/>
    <w:rsid w:val="00720D51"/>
    <w:rsid w:val="007E0041"/>
    <w:rsid w:val="007F12D1"/>
    <w:rsid w:val="00823481"/>
    <w:rsid w:val="008B4E3A"/>
    <w:rsid w:val="008E5601"/>
    <w:rsid w:val="009305CB"/>
    <w:rsid w:val="0094500F"/>
    <w:rsid w:val="00966FED"/>
    <w:rsid w:val="009825F5"/>
    <w:rsid w:val="009E15AB"/>
    <w:rsid w:val="009F622B"/>
    <w:rsid w:val="00A16F3F"/>
    <w:rsid w:val="00AD6FE1"/>
    <w:rsid w:val="00AF567F"/>
    <w:rsid w:val="00B17593"/>
    <w:rsid w:val="00B645A2"/>
    <w:rsid w:val="00B942B9"/>
    <w:rsid w:val="00BD6950"/>
    <w:rsid w:val="00C32C06"/>
    <w:rsid w:val="00CC563C"/>
    <w:rsid w:val="00D453AD"/>
    <w:rsid w:val="00DF3B8C"/>
    <w:rsid w:val="00F5543D"/>
    <w:rsid w:val="00F91ED3"/>
    <w:rsid w:val="00FD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AF4"/>
    <w:pPr>
      <w:spacing w:after="0" w:line="240" w:lineRule="auto"/>
    </w:pPr>
  </w:style>
  <w:style w:type="table" w:styleId="a4">
    <w:name w:val="Table Grid"/>
    <w:basedOn w:val="a1"/>
    <w:uiPriority w:val="59"/>
    <w:rsid w:val="00FD4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0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AF4"/>
    <w:pPr>
      <w:spacing w:after="0" w:line="240" w:lineRule="auto"/>
    </w:pPr>
  </w:style>
  <w:style w:type="table" w:styleId="a4">
    <w:name w:val="Table Grid"/>
    <w:basedOn w:val="a1"/>
    <w:uiPriority w:val="59"/>
    <w:rsid w:val="00FD4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30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2018-11-15T07:11:00Z</cp:lastPrinted>
  <dcterms:created xsi:type="dcterms:W3CDTF">2017-04-04T05:39:00Z</dcterms:created>
  <dcterms:modified xsi:type="dcterms:W3CDTF">2018-11-16T06:52:00Z</dcterms:modified>
</cp:coreProperties>
</file>